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12CFD" w14:textId="26B6E6C3" w:rsidR="00502BCC" w:rsidRDefault="002E3D60" w:rsidP="00407462">
      <w:pPr>
        <w:jc w:val="center"/>
      </w:pPr>
      <w:r>
        <w:rPr>
          <w:noProof/>
        </w:rPr>
        <w:drawing>
          <wp:inline distT="0" distB="0" distL="0" distR="0" wp14:anchorId="51BF8508" wp14:editId="660D20C8">
            <wp:extent cx="2757830" cy="1442557"/>
            <wp:effectExtent l="0" t="0" r="444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astRTA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738" cy="144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79BDC" w14:textId="77777777" w:rsidR="00407462" w:rsidRPr="00CC04FB" w:rsidRDefault="00407462" w:rsidP="00CC04FB">
      <w:pPr>
        <w:spacing w:after="0" w:line="240" w:lineRule="auto"/>
        <w:jc w:val="center"/>
        <w:rPr>
          <w:b/>
        </w:rPr>
      </w:pPr>
      <w:r w:rsidRPr="00CC04FB">
        <w:rPr>
          <w:b/>
        </w:rPr>
        <w:t>Waccamaw Regional Transportation Authority</w:t>
      </w:r>
    </w:p>
    <w:p w14:paraId="5593185E" w14:textId="69C234BF" w:rsidR="00407462" w:rsidRPr="00CC04FB" w:rsidRDefault="00407462" w:rsidP="00CC04FB">
      <w:pPr>
        <w:spacing w:after="0" w:line="240" w:lineRule="auto"/>
        <w:jc w:val="center"/>
        <w:rPr>
          <w:b/>
        </w:rPr>
      </w:pPr>
      <w:r w:rsidRPr="00CC04FB">
        <w:rPr>
          <w:b/>
        </w:rPr>
        <w:t>Board of Directors Meeting Agenda</w:t>
      </w:r>
      <w:r w:rsidR="00020475">
        <w:rPr>
          <w:b/>
        </w:rPr>
        <w:t xml:space="preserve"> </w:t>
      </w:r>
    </w:p>
    <w:p w14:paraId="071AB900" w14:textId="75A1E0B3" w:rsidR="00407462" w:rsidRPr="00CC04FB" w:rsidRDefault="00840256" w:rsidP="00CC04FB">
      <w:pPr>
        <w:spacing w:after="0" w:line="240" w:lineRule="auto"/>
        <w:jc w:val="center"/>
        <w:rPr>
          <w:b/>
        </w:rPr>
      </w:pPr>
      <w:r>
        <w:rPr>
          <w:b/>
        </w:rPr>
        <w:t>May</w:t>
      </w:r>
      <w:r w:rsidR="00402008">
        <w:rPr>
          <w:b/>
        </w:rPr>
        <w:t xml:space="preserve"> </w:t>
      </w:r>
      <w:r>
        <w:rPr>
          <w:b/>
        </w:rPr>
        <w:t>3</w:t>
      </w:r>
      <w:r w:rsidR="00094896">
        <w:rPr>
          <w:b/>
        </w:rPr>
        <w:t>, 2023</w:t>
      </w:r>
    </w:p>
    <w:p w14:paraId="2737E93A" w14:textId="77777777" w:rsidR="00407462" w:rsidRDefault="00407462" w:rsidP="00CC04FB">
      <w:pPr>
        <w:spacing w:after="0" w:line="240" w:lineRule="auto"/>
        <w:jc w:val="center"/>
        <w:rPr>
          <w:b/>
        </w:rPr>
      </w:pPr>
      <w:r w:rsidRPr="00CC04FB">
        <w:rPr>
          <w:b/>
        </w:rPr>
        <w:t>12:00 PM</w:t>
      </w:r>
    </w:p>
    <w:p w14:paraId="0941844F" w14:textId="2F9EF689" w:rsidR="008603DF" w:rsidRPr="008603DF" w:rsidRDefault="008603DF" w:rsidP="00CC04FB">
      <w:pPr>
        <w:spacing w:after="0" w:line="240" w:lineRule="auto"/>
        <w:jc w:val="center"/>
        <w:rPr>
          <w:b/>
          <w:sz w:val="40"/>
          <w:szCs w:val="40"/>
        </w:rPr>
      </w:pPr>
      <w:r w:rsidRPr="008603DF">
        <w:rPr>
          <w:b/>
          <w:sz w:val="40"/>
          <w:szCs w:val="40"/>
        </w:rPr>
        <w:t>DRAFT</w:t>
      </w:r>
    </w:p>
    <w:p w14:paraId="26FB20B3" w14:textId="77777777" w:rsidR="00407462" w:rsidRDefault="00407462"/>
    <w:p w14:paraId="0B224993" w14:textId="77777777" w:rsidR="00407462" w:rsidRDefault="00407462" w:rsidP="00407462">
      <w:pPr>
        <w:pStyle w:val="ListParagraph"/>
        <w:numPr>
          <w:ilvl w:val="0"/>
          <w:numId w:val="1"/>
        </w:numPr>
      </w:pPr>
      <w:r>
        <w:t>Welcome and Call to Order</w:t>
      </w:r>
    </w:p>
    <w:p w14:paraId="3D6D3803" w14:textId="77777777" w:rsidR="00407462" w:rsidRDefault="00407462" w:rsidP="00407462">
      <w:pPr>
        <w:pStyle w:val="ListParagraph"/>
        <w:numPr>
          <w:ilvl w:val="0"/>
          <w:numId w:val="1"/>
        </w:numPr>
      </w:pPr>
      <w:r>
        <w:t>Invocation and Pledge of Allegiance</w:t>
      </w:r>
    </w:p>
    <w:p w14:paraId="0BC26305" w14:textId="77777777" w:rsidR="00407462" w:rsidRDefault="00407462" w:rsidP="00407462">
      <w:pPr>
        <w:pStyle w:val="ListParagraph"/>
        <w:numPr>
          <w:ilvl w:val="0"/>
          <w:numId w:val="1"/>
        </w:numPr>
      </w:pPr>
      <w:r>
        <w:t>Approval of Agenda</w:t>
      </w:r>
    </w:p>
    <w:p w14:paraId="3B5D5DB4" w14:textId="07108922" w:rsidR="00407462" w:rsidRDefault="00407462" w:rsidP="00407462">
      <w:pPr>
        <w:pStyle w:val="ListParagraph"/>
        <w:numPr>
          <w:ilvl w:val="0"/>
          <w:numId w:val="1"/>
        </w:numPr>
      </w:pPr>
      <w:r>
        <w:t xml:space="preserve">Approval of Minutes – </w:t>
      </w:r>
      <w:r w:rsidR="00840256">
        <w:t>March 12</w:t>
      </w:r>
      <w:r w:rsidR="006F37E8">
        <w:t>, 202</w:t>
      </w:r>
      <w:r w:rsidR="00840256">
        <w:t>3</w:t>
      </w:r>
    </w:p>
    <w:p w14:paraId="07E0A6A6" w14:textId="77777777" w:rsidR="00407462" w:rsidRDefault="00407462" w:rsidP="00407462">
      <w:pPr>
        <w:pStyle w:val="ListParagraph"/>
        <w:numPr>
          <w:ilvl w:val="0"/>
          <w:numId w:val="1"/>
        </w:numPr>
      </w:pPr>
      <w:r>
        <w:t>Acknowledgement of Visitors</w:t>
      </w:r>
    </w:p>
    <w:p w14:paraId="5065E321" w14:textId="77777777" w:rsidR="00407462" w:rsidRDefault="00407462" w:rsidP="00407462">
      <w:pPr>
        <w:pStyle w:val="ListParagraph"/>
        <w:numPr>
          <w:ilvl w:val="0"/>
          <w:numId w:val="1"/>
        </w:numPr>
      </w:pPr>
      <w:r>
        <w:t>Public Comment (3-minute time limit)</w:t>
      </w:r>
    </w:p>
    <w:p w14:paraId="6FC744FF" w14:textId="77777777" w:rsidR="00407462" w:rsidRDefault="00407462" w:rsidP="00407462">
      <w:pPr>
        <w:pStyle w:val="ListParagraph"/>
        <w:numPr>
          <w:ilvl w:val="0"/>
          <w:numId w:val="1"/>
        </w:numPr>
      </w:pPr>
      <w:r>
        <w:t>Committee Reports</w:t>
      </w:r>
    </w:p>
    <w:p w14:paraId="081C5A0F" w14:textId="77777777" w:rsidR="00962333" w:rsidRDefault="00962333" w:rsidP="00962333">
      <w:pPr>
        <w:pStyle w:val="ListParagraph"/>
        <w:numPr>
          <w:ilvl w:val="1"/>
          <w:numId w:val="1"/>
        </w:numPr>
      </w:pPr>
      <w:r>
        <w:t>Service/PAC Committee</w:t>
      </w:r>
    </w:p>
    <w:p w14:paraId="4AAEECF0" w14:textId="00DE9409" w:rsidR="00407462" w:rsidRDefault="00407462" w:rsidP="00407462">
      <w:pPr>
        <w:pStyle w:val="ListParagraph"/>
        <w:numPr>
          <w:ilvl w:val="1"/>
          <w:numId w:val="1"/>
        </w:numPr>
      </w:pPr>
      <w:r>
        <w:t>Finance Committee</w:t>
      </w:r>
    </w:p>
    <w:p w14:paraId="53CD66AB" w14:textId="688E3D6E" w:rsidR="008603DF" w:rsidRDefault="008603DF" w:rsidP="008603DF">
      <w:pPr>
        <w:pStyle w:val="ListParagraph"/>
        <w:numPr>
          <w:ilvl w:val="2"/>
          <w:numId w:val="1"/>
        </w:numPr>
      </w:pPr>
      <w:r>
        <w:t>Resolution MAR2023-08 Approval to Implement Service Changes</w:t>
      </w:r>
    </w:p>
    <w:p w14:paraId="12F4C852" w14:textId="4FAB671D" w:rsidR="00D71A49" w:rsidRDefault="00D71A49" w:rsidP="00D71A49">
      <w:pPr>
        <w:pStyle w:val="ListParagraph"/>
        <w:numPr>
          <w:ilvl w:val="1"/>
          <w:numId w:val="1"/>
        </w:numPr>
      </w:pPr>
      <w:r>
        <w:t>Compensation Committee</w:t>
      </w:r>
    </w:p>
    <w:p w14:paraId="15AB1F7F" w14:textId="7FB76726" w:rsidR="00407462" w:rsidRDefault="00D71A49" w:rsidP="00407462">
      <w:pPr>
        <w:pStyle w:val="ListParagraph"/>
        <w:numPr>
          <w:ilvl w:val="1"/>
          <w:numId w:val="1"/>
        </w:numPr>
      </w:pPr>
      <w:r>
        <w:t xml:space="preserve">Other </w:t>
      </w:r>
      <w:r w:rsidR="00407462">
        <w:t>Ad Hoc Committees</w:t>
      </w:r>
    </w:p>
    <w:p w14:paraId="60E3F95E" w14:textId="4CCE09BF" w:rsidR="00A70528" w:rsidRDefault="00A70528" w:rsidP="00A70528">
      <w:pPr>
        <w:pStyle w:val="ListParagraph"/>
        <w:numPr>
          <w:ilvl w:val="0"/>
          <w:numId w:val="1"/>
        </w:numPr>
      </w:pPr>
      <w:r>
        <w:t>Old Business</w:t>
      </w:r>
    </w:p>
    <w:p w14:paraId="1CB36ACD" w14:textId="5AA1DB8D" w:rsidR="00407462" w:rsidRDefault="00407462" w:rsidP="00407462">
      <w:pPr>
        <w:pStyle w:val="ListParagraph"/>
        <w:numPr>
          <w:ilvl w:val="0"/>
          <w:numId w:val="1"/>
        </w:numPr>
      </w:pPr>
      <w:r>
        <w:t>New Business</w:t>
      </w:r>
    </w:p>
    <w:p w14:paraId="3027096C" w14:textId="18A36F87" w:rsidR="00402008" w:rsidRDefault="00A70528" w:rsidP="00840256">
      <w:pPr>
        <w:pStyle w:val="ListParagraph"/>
        <w:numPr>
          <w:ilvl w:val="0"/>
          <w:numId w:val="1"/>
        </w:numPr>
      </w:pPr>
      <w:r>
        <w:t>General Manager’s Report</w:t>
      </w:r>
    </w:p>
    <w:p w14:paraId="7428968A" w14:textId="34640B95" w:rsidR="004F178E" w:rsidRDefault="00A70528" w:rsidP="005F3DEF">
      <w:pPr>
        <w:pStyle w:val="ListParagraph"/>
        <w:numPr>
          <w:ilvl w:val="0"/>
          <w:numId w:val="1"/>
        </w:numPr>
      </w:pPr>
      <w:r>
        <w:t>Good of the Order</w:t>
      </w:r>
    </w:p>
    <w:p w14:paraId="0D446EB5" w14:textId="77777777" w:rsidR="00A70528" w:rsidRDefault="00A70528" w:rsidP="00407462">
      <w:pPr>
        <w:pStyle w:val="ListParagraph"/>
        <w:numPr>
          <w:ilvl w:val="0"/>
          <w:numId w:val="1"/>
        </w:numPr>
      </w:pPr>
      <w:r>
        <w:t>Announcements</w:t>
      </w:r>
    </w:p>
    <w:p w14:paraId="1557D7FE" w14:textId="77777777" w:rsidR="00A70528" w:rsidRDefault="00A70528" w:rsidP="00407462">
      <w:pPr>
        <w:pStyle w:val="ListParagraph"/>
        <w:numPr>
          <w:ilvl w:val="0"/>
          <w:numId w:val="1"/>
        </w:numPr>
      </w:pPr>
      <w:r>
        <w:t>Adjournment</w:t>
      </w:r>
    </w:p>
    <w:p w14:paraId="6605F4A0" w14:textId="77777777" w:rsidR="00CC04FB" w:rsidRDefault="00CC04FB" w:rsidP="00A70528"/>
    <w:p w14:paraId="0D8697A9" w14:textId="19FE5D62" w:rsidR="00A70528" w:rsidRDefault="00A70528" w:rsidP="00A70528">
      <w:r>
        <w:t xml:space="preserve">Next meeting date: </w:t>
      </w:r>
      <w:r w:rsidR="00094896">
        <w:t>Wednesday</w:t>
      </w:r>
      <w:r w:rsidR="00CC04FB">
        <w:t xml:space="preserve">, </w:t>
      </w:r>
      <w:r w:rsidR="00840256">
        <w:t>May</w:t>
      </w:r>
      <w:r w:rsidR="00094896">
        <w:t xml:space="preserve"> </w:t>
      </w:r>
      <w:r w:rsidR="00840256">
        <w:t>31</w:t>
      </w:r>
      <w:r w:rsidR="00CC04FB">
        <w:t>, 202</w:t>
      </w:r>
      <w:r w:rsidR="00C428AA">
        <w:t>3</w:t>
      </w:r>
      <w:r w:rsidR="00CC04FB">
        <w:t xml:space="preserve"> </w:t>
      </w:r>
      <w:r w:rsidR="00895F0E">
        <w:t>@ 12:0</w:t>
      </w:r>
      <w:r w:rsidR="00CC04FB">
        <w:t>0</w:t>
      </w:r>
      <w:r w:rsidR="00895F0E">
        <w:t>P</w:t>
      </w:r>
      <w:r w:rsidR="00CC04FB">
        <w:t xml:space="preserve">M </w:t>
      </w:r>
    </w:p>
    <w:sectPr w:rsidR="00A70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B3BF3"/>
    <w:multiLevelType w:val="hybridMultilevel"/>
    <w:tmpl w:val="AB00BFE8"/>
    <w:lvl w:ilvl="0" w:tplc="66B81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80E0D"/>
    <w:multiLevelType w:val="hybridMultilevel"/>
    <w:tmpl w:val="6A663C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170721"/>
    <w:multiLevelType w:val="hybridMultilevel"/>
    <w:tmpl w:val="72F0C07E"/>
    <w:lvl w:ilvl="0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92756444">
    <w:abstractNumId w:val="0"/>
  </w:num>
  <w:num w:numId="2" w16cid:durableId="697512794">
    <w:abstractNumId w:val="1"/>
  </w:num>
  <w:num w:numId="3" w16cid:durableId="498927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462"/>
    <w:rsid w:val="00020475"/>
    <w:rsid w:val="000531DE"/>
    <w:rsid w:val="000554ED"/>
    <w:rsid w:val="0006154E"/>
    <w:rsid w:val="00065E1B"/>
    <w:rsid w:val="00094896"/>
    <w:rsid w:val="000E27A1"/>
    <w:rsid w:val="000F791D"/>
    <w:rsid w:val="00133BD2"/>
    <w:rsid w:val="002151DA"/>
    <w:rsid w:val="002444B8"/>
    <w:rsid w:val="002506FB"/>
    <w:rsid w:val="00285ED6"/>
    <w:rsid w:val="002A4E6E"/>
    <w:rsid w:val="002E3D60"/>
    <w:rsid w:val="003734CC"/>
    <w:rsid w:val="003842F9"/>
    <w:rsid w:val="00395111"/>
    <w:rsid w:val="003C44B3"/>
    <w:rsid w:val="00402008"/>
    <w:rsid w:val="00407462"/>
    <w:rsid w:val="00415D13"/>
    <w:rsid w:val="00477C9D"/>
    <w:rsid w:val="004F178E"/>
    <w:rsid w:val="005F3DEF"/>
    <w:rsid w:val="00637F3D"/>
    <w:rsid w:val="006A4CA7"/>
    <w:rsid w:val="006E3628"/>
    <w:rsid w:val="006F152E"/>
    <w:rsid w:val="006F37E8"/>
    <w:rsid w:val="006F523F"/>
    <w:rsid w:val="007C26B0"/>
    <w:rsid w:val="00840256"/>
    <w:rsid w:val="008603DF"/>
    <w:rsid w:val="00895F0E"/>
    <w:rsid w:val="00962333"/>
    <w:rsid w:val="009B78FB"/>
    <w:rsid w:val="00A10E75"/>
    <w:rsid w:val="00A70528"/>
    <w:rsid w:val="00BF359D"/>
    <w:rsid w:val="00C14AEE"/>
    <w:rsid w:val="00C21ABF"/>
    <w:rsid w:val="00C428AA"/>
    <w:rsid w:val="00CA52B0"/>
    <w:rsid w:val="00CC04FB"/>
    <w:rsid w:val="00D002AC"/>
    <w:rsid w:val="00D103E0"/>
    <w:rsid w:val="00D472F7"/>
    <w:rsid w:val="00D71A49"/>
    <w:rsid w:val="00DC4E55"/>
    <w:rsid w:val="00EA2134"/>
    <w:rsid w:val="00EF705B"/>
    <w:rsid w:val="00FC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47D6F"/>
  <w15:chartTrackingRefBased/>
  <w15:docId w15:val="{689DC8FD-4880-4CB6-BB3E-11C40F15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Keene</dc:creator>
  <cp:keywords/>
  <dc:description/>
  <cp:lastModifiedBy>Brian Piascik</cp:lastModifiedBy>
  <cp:revision>4</cp:revision>
  <cp:lastPrinted>2022-06-22T03:09:00Z</cp:lastPrinted>
  <dcterms:created xsi:type="dcterms:W3CDTF">2023-04-24T14:52:00Z</dcterms:created>
  <dcterms:modified xsi:type="dcterms:W3CDTF">2023-04-28T15:39:00Z</dcterms:modified>
</cp:coreProperties>
</file>